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539" w:rsidRPr="00AA4FD9" w:rsidRDefault="00AA4FD9" w:rsidP="00AA4FD9">
      <w:pPr>
        <w:pStyle w:val="NoSpacing"/>
        <w:rPr>
          <w:rFonts w:ascii="Times New Roman" w:hAnsi="Times New Roman" w:cs="Times New Roman"/>
          <w:sz w:val="26"/>
          <w:szCs w:val="26"/>
        </w:rPr>
      </w:pPr>
      <w:r w:rsidRPr="00AA4FD9">
        <w:rPr>
          <w:rFonts w:ascii="Times New Roman" w:hAnsi="Times New Roman" w:cs="Times New Roman"/>
          <w:sz w:val="26"/>
          <w:szCs w:val="26"/>
        </w:rPr>
        <w:t>CÔNG ĐOÀN TRƯỜNG CĐKT LÝ TỰ TRỌNG TP.HCM</w:t>
      </w:r>
    </w:p>
    <w:p w:rsidR="00AA4FD9" w:rsidRPr="00AA4FD9" w:rsidRDefault="00AA4FD9" w:rsidP="00AA4FD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  <w:r w:rsidRPr="00AA4FD9">
        <w:rPr>
          <w:rFonts w:ascii="Times New Roman" w:hAnsi="Times New Roman" w:cs="Times New Roman"/>
          <w:b/>
          <w:sz w:val="26"/>
          <w:szCs w:val="26"/>
        </w:rPr>
        <w:t xml:space="preserve">CĐBP/TỔ CĐ: </w:t>
      </w:r>
      <w:r w:rsidR="00447731">
        <w:rPr>
          <w:rFonts w:ascii="Times New Roman" w:hAnsi="Times New Roman" w:cs="Times New Roman"/>
          <w:b/>
          <w:sz w:val="26"/>
          <w:szCs w:val="26"/>
        </w:rPr>
        <w:t xml:space="preserve">KHOA CÔNG NGHỆ </w:t>
      </w:r>
      <w:r w:rsidRPr="00AA4FD9">
        <w:rPr>
          <w:rFonts w:ascii="Times New Roman" w:hAnsi="Times New Roman" w:cs="Times New Roman"/>
          <w:b/>
          <w:sz w:val="26"/>
          <w:szCs w:val="26"/>
        </w:rPr>
        <w:t>ĐỘNG LỰC</w:t>
      </w:r>
    </w:p>
    <w:p w:rsidR="00AA4FD9" w:rsidRPr="00AA4FD9" w:rsidRDefault="00AA4FD9" w:rsidP="00AA4FD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</w:p>
    <w:p w:rsidR="005D0514" w:rsidRDefault="005D0514" w:rsidP="00447731">
      <w:pPr>
        <w:pStyle w:val="NoSpacing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5D0514">
        <w:rPr>
          <w:rFonts w:ascii="Times New Roman" w:hAnsi="Times New Roman" w:cs="Times New Roman"/>
          <w:b/>
          <w:sz w:val="32"/>
          <w:szCs w:val="26"/>
        </w:rPr>
        <w:t xml:space="preserve">BÁO CÁO HOẠT ĐỘNG CỦA TỔ CÔNG ĐOÀN </w:t>
      </w:r>
    </w:p>
    <w:p w:rsidR="00AA4FD9" w:rsidRPr="005D0514" w:rsidRDefault="005D0514" w:rsidP="00447731">
      <w:pPr>
        <w:pStyle w:val="NoSpacing"/>
        <w:jc w:val="center"/>
        <w:rPr>
          <w:rFonts w:ascii="Times New Roman" w:hAnsi="Times New Roman" w:cs="Times New Roman"/>
          <w:b/>
          <w:sz w:val="32"/>
          <w:szCs w:val="26"/>
        </w:rPr>
      </w:pPr>
      <w:r w:rsidRPr="005D0514">
        <w:rPr>
          <w:rFonts w:ascii="Times New Roman" w:hAnsi="Times New Roman" w:cs="Times New Roman"/>
          <w:b/>
          <w:sz w:val="32"/>
          <w:szCs w:val="26"/>
        </w:rPr>
        <w:t>NĂM HỌC 2015-2016</w:t>
      </w:r>
    </w:p>
    <w:p w:rsidR="00AA4FD9" w:rsidRPr="005D0514" w:rsidRDefault="00AA4FD9" w:rsidP="00AA4FD9">
      <w:pPr>
        <w:pStyle w:val="NoSpacing"/>
        <w:jc w:val="center"/>
        <w:rPr>
          <w:rFonts w:ascii="Times New Roman" w:hAnsi="Times New Roman" w:cs="Times New Roman"/>
          <w:b/>
          <w:sz w:val="32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4224"/>
        <w:gridCol w:w="2831"/>
        <w:gridCol w:w="1813"/>
      </w:tblGrid>
      <w:tr w:rsidR="005D0514" w:rsidRPr="00AA4FD9" w:rsidTr="005D0514">
        <w:trPr>
          <w:trHeight w:val="432"/>
        </w:trPr>
        <w:tc>
          <w:tcPr>
            <w:tcW w:w="708" w:type="dxa"/>
            <w:vAlign w:val="center"/>
          </w:tcPr>
          <w:p w:rsidR="005D0514" w:rsidRPr="00AA4FD9" w:rsidRDefault="005D0514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A4FD9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4224" w:type="dxa"/>
            <w:vAlign w:val="center"/>
          </w:tcPr>
          <w:p w:rsidR="005D0514" w:rsidRPr="00AA4FD9" w:rsidRDefault="005D0514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TÊN PHONG TRÀO</w:t>
            </w:r>
          </w:p>
        </w:tc>
        <w:tc>
          <w:tcPr>
            <w:tcW w:w="2831" w:type="dxa"/>
            <w:vAlign w:val="center"/>
          </w:tcPr>
          <w:p w:rsidR="005D0514" w:rsidRDefault="005D0514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KẾT QUẢ</w:t>
            </w:r>
          </w:p>
          <w:p w:rsidR="005D0514" w:rsidRDefault="005D0514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THAM GIA</w:t>
            </w:r>
          </w:p>
        </w:tc>
        <w:tc>
          <w:tcPr>
            <w:tcW w:w="1813" w:type="dxa"/>
            <w:vAlign w:val="center"/>
          </w:tcPr>
          <w:p w:rsidR="005D0514" w:rsidRPr="00AA4FD9" w:rsidRDefault="005D0514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5D0514" w:rsidRPr="00AA4FD9" w:rsidTr="002626E7">
        <w:trPr>
          <w:trHeight w:val="432"/>
        </w:trPr>
        <w:tc>
          <w:tcPr>
            <w:tcW w:w="708" w:type="dxa"/>
          </w:tcPr>
          <w:p w:rsidR="005D0514" w:rsidRPr="00AA4FD9" w:rsidRDefault="005D0514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4224" w:type="dxa"/>
          </w:tcPr>
          <w:p w:rsidR="005D0514" w:rsidRPr="00AA4FD9" w:rsidRDefault="005D0514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Đóng công đoàn phí </w:t>
            </w:r>
          </w:p>
        </w:tc>
        <w:tc>
          <w:tcPr>
            <w:tcW w:w="2831" w:type="dxa"/>
          </w:tcPr>
          <w:p w:rsidR="005D0514" w:rsidRPr="00AA4FD9" w:rsidRDefault="005D0514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100% đóng đủ, đúng thời hạn </w:t>
            </w:r>
          </w:p>
        </w:tc>
        <w:tc>
          <w:tcPr>
            <w:tcW w:w="1813" w:type="dxa"/>
          </w:tcPr>
          <w:p w:rsidR="005D0514" w:rsidRPr="00AA4FD9" w:rsidRDefault="005D0514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Bầu lại tổ trưởng công đoàn bộ phận 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tham gia</w:t>
            </w:r>
          </w:p>
        </w:tc>
        <w:tc>
          <w:tcPr>
            <w:tcW w:w="1813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gia thi viết về “Những tấm gương phụ nữ trong kháng chiến giải phóng dân tộc, thống nhất đất nước và bảo vệ Tổ quốc” 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Có 1 bài viết tham gia</w:t>
            </w:r>
          </w:p>
        </w:tc>
        <w:tc>
          <w:tcPr>
            <w:tcW w:w="1813" w:type="dxa"/>
          </w:tcPr>
          <w:p w:rsidR="00CC0737" w:rsidRPr="00AA4FD9" w:rsidRDefault="002626E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Cô Khuyên</w:t>
            </w: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gia quỹ tương trợ của ngành năm học 2015-2016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tham gia</w:t>
            </w:r>
          </w:p>
        </w:tc>
        <w:tc>
          <w:tcPr>
            <w:tcW w:w="1813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gia cuộc vận động quyên góp vải tặng đồng nghiệp các tỉnh vùng khó khăn nhân kỷ niệm 85 năm thành lập Hội liên hiệp phụ nữ Việt Nam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tham gia</w:t>
            </w:r>
          </w:p>
        </w:tc>
        <w:tc>
          <w:tcPr>
            <w:tcW w:w="1813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gia đóng góp dự thảo hội nghị cán bộ công chức 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tham gia</w:t>
            </w:r>
          </w:p>
        </w:tc>
        <w:tc>
          <w:tcPr>
            <w:tcW w:w="1813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gia vận động quyên góp “Hỗ trợ kinh phí trang thiết bị trường THCS Côn Đảo – Xây dựng trường mầm non Lý Sơn – Quảng Ngãi”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tham gia</w:t>
            </w:r>
          </w:p>
        </w:tc>
        <w:tc>
          <w:tcPr>
            <w:tcW w:w="1813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gia may đồng phục cho CB-NV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tham gia</w:t>
            </w:r>
          </w:p>
        </w:tc>
        <w:tc>
          <w:tcPr>
            <w:tcW w:w="1813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gia hỗ trợ đồng nghiệp ngoại thành vui tết 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tham gia</w:t>
            </w:r>
          </w:p>
        </w:tc>
        <w:tc>
          <w:tcPr>
            <w:tcW w:w="1813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gia nấu ăn nhân ngày 8/3 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 công đoàn viên tham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gia </w:t>
            </w:r>
          </w:p>
        </w:tc>
        <w:tc>
          <w:tcPr>
            <w:tcW w:w="1813" w:type="dxa"/>
          </w:tcPr>
          <w:p w:rsidR="00CC0737" w:rsidRPr="00AA4FD9" w:rsidRDefault="002626E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Thầy Quốc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Bảo, thầy Phúc Bảo, thầy Trung, cô Khuyên </w:t>
            </w: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gia khám sức khỏe định kỳ 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tham gia</w:t>
            </w:r>
          </w:p>
        </w:tc>
        <w:tc>
          <w:tcPr>
            <w:tcW w:w="1813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gia giả</w:t>
            </w:r>
            <w:r w:rsidR="002626E7">
              <w:rPr>
                <w:rFonts w:ascii="Times New Roman" w:hAnsi="Times New Roman" w:cs="Times New Roman"/>
                <w:sz w:val="26"/>
                <w:szCs w:val="26"/>
              </w:rPr>
              <w:t xml:space="preserve">i bóng đá futsal nam GV nhân 30 năm thành lập trường 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công đoàn viên tham gia </w:t>
            </w:r>
          </w:p>
        </w:tc>
        <w:tc>
          <w:tcPr>
            <w:tcW w:w="1813" w:type="dxa"/>
          </w:tcPr>
          <w:p w:rsidR="00CC0737" w:rsidRPr="00AA4FD9" w:rsidRDefault="002626E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Sơn, thầy Lưu, thầy Quốc Bảo, thầ</w:t>
            </w:r>
            <w:r w:rsidR="00C95A7F">
              <w:rPr>
                <w:rFonts w:ascii="Times New Roman" w:hAnsi="Times New Roman" w:cs="Times New Roman"/>
                <w:sz w:val="26"/>
                <w:szCs w:val="26"/>
              </w:rPr>
              <w:t>y Hóa, anh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Khang, thầy Bình, cô Khuyên</w:t>
            </w:r>
          </w:p>
        </w:tc>
      </w:tr>
      <w:tr w:rsidR="00CC0737" w:rsidRPr="00AA4FD9" w:rsidTr="002626E7">
        <w:trPr>
          <w:trHeight w:val="432"/>
        </w:trPr>
        <w:tc>
          <w:tcPr>
            <w:tcW w:w="708" w:type="dxa"/>
          </w:tcPr>
          <w:p w:rsidR="00CC073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4224" w:type="dxa"/>
          </w:tcPr>
          <w:p w:rsidR="00CC0737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gia văn nghệ kỷ niệm 86 năm thành lập Đảng và các ngày lễ lớn 30/4 và 1/5</w:t>
            </w:r>
          </w:p>
        </w:tc>
        <w:tc>
          <w:tcPr>
            <w:tcW w:w="2831" w:type="dxa"/>
          </w:tcPr>
          <w:p w:rsidR="00CC0737" w:rsidRPr="00AA4FD9" w:rsidRDefault="00CC073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công đoàn viên tham gia </w:t>
            </w:r>
          </w:p>
        </w:tc>
        <w:tc>
          <w:tcPr>
            <w:tcW w:w="1813" w:type="dxa"/>
          </w:tcPr>
          <w:p w:rsidR="00CC0737" w:rsidRPr="00AA4FD9" w:rsidRDefault="002626E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Mạnh</w:t>
            </w:r>
          </w:p>
        </w:tc>
      </w:tr>
      <w:tr w:rsidR="002626E7" w:rsidRPr="00AA4FD9" w:rsidTr="002626E7">
        <w:trPr>
          <w:trHeight w:val="432"/>
        </w:trPr>
        <w:tc>
          <w:tcPr>
            <w:tcW w:w="708" w:type="dxa"/>
          </w:tcPr>
          <w:p w:rsidR="002626E7" w:rsidRDefault="009400CF" w:rsidP="00C95A7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4224" w:type="dxa"/>
          </w:tcPr>
          <w:p w:rsidR="002626E7" w:rsidRDefault="002626E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gia thi hát karaoke của ngành </w:t>
            </w:r>
          </w:p>
        </w:tc>
        <w:tc>
          <w:tcPr>
            <w:tcW w:w="2831" w:type="dxa"/>
          </w:tcPr>
          <w:p w:rsidR="002626E7" w:rsidRPr="00AA4FD9" w:rsidRDefault="002626E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 công đoàn viên tham gia </w:t>
            </w:r>
          </w:p>
        </w:tc>
        <w:tc>
          <w:tcPr>
            <w:tcW w:w="1813" w:type="dxa"/>
          </w:tcPr>
          <w:p w:rsidR="002626E7" w:rsidRPr="00AA4FD9" w:rsidRDefault="002626E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Thầy Mạnh </w:t>
            </w:r>
          </w:p>
        </w:tc>
      </w:tr>
      <w:tr w:rsidR="002626E7" w:rsidRPr="00AA4FD9" w:rsidTr="009400CF">
        <w:trPr>
          <w:trHeight w:val="432"/>
        </w:trPr>
        <w:tc>
          <w:tcPr>
            <w:tcW w:w="708" w:type="dxa"/>
          </w:tcPr>
          <w:p w:rsidR="002626E7" w:rsidRDefault="009400CF" w:rsidP="009400C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4224" w:type="dxa"/>
          </w:tcPr>
          <w:p w:rsidR="002626E7" w:rsidRDefault="002626E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Tham gia tuyên truyền, vận động công đoàn viên xem bộ phim “Biển đảo Việt Nam – Nguồn cội tự bao đời” </w:t>
            </w:r>
          </w:p>
        </w:tc>
        <w:tc>
          <w:tcPr>
            <w:tcW w:w="2831" w:type="dxa"/>
          </w:tcPr>
          <w:p w:rsidR="002626E7" w:rsidRPr="00AA4FD9" w:rsidRDefault="002626E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100% tham gia</w:t>
            </w:r>
          </w:p>
        </w:tc>
        <w:tc>
          <w:tcPr>
            <w:tcW w:w="1813" w:type="dxa"/>
          </w:tcPr>
          <w:p w:rsidR="002626E7" w:rsidRPr="00AA4FD9" w:rsidRDefault="002626E7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301A" w:rsidRPr="00AA4FD9" w:rsidTr="009400CF">
        <w:trPr>
          <w:trHeight w:val="432"/>
        </w:trPr>
        <w:tc>
          <w:tcPr>
            <w:tcW w:w="708" w:type="dxa"/>
          </w:tcPr>
          <w:p w:rsidR="001C301A" w:rsidRDefault="009400CF" w:rsidP="009400CF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  <w:bookmarkStart w:id="0" w:name="_GoBack"/>
            <w:bookmarkEnd w:id="0"/>
          </w:p>
        </w:tc>
        <w:tc>
          <w:tcPr>
            <w:tcW w:w="4224" w:type="dxa"/>
          </w:tcPr>
          <w:p w:rsidR="001C301A" w:rsidRDefault="001C301A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Tham gia viết “Những tấm gương phụ nữ trong kháng chiến”</w:t>
            </w:r>
          </w:p>
        </w:tc>
        <w:tc>
          <w:tcPr>
            <w:tcW w:w="2831" w:type="dxa"/>
          </w:tcPr>
          <w:p w:rsidR="001C301A" w:rsidRPr="00AA4FD9" w:rsidRDefault="001C301A" w:rsidP="002640AB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bài viết </w:t>
            </w:r>
          </w:p>
        </w:tc>
        <w:tc>
          <w:tcPr>
            <w:tcW w:w="1813" w:type="dxa"/>
          </w:tcPr>
          <w:p w:rsidR="001C301A" w:rsidRPr="00AA4FD9" w:rsidRDefault="001C301A" w:rsidP="00C95A7F">
            <w:pPr>
              <w:pStyle w:val="NoSpacing"/>
              <w:spacing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Cô Khuyên </w:t>
            </w:r>
          </w:p>
        </w:tc>
      </w:tr>
    </w:tbl>
    <w:p w:rsidR="00AA4FD9" w:rsidRDefault="0067181A" w:rsidP="00AA4FD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67181A" w:rsidRDefault="0067181A" w:rsidP="0067181A">
      <w:pPr>
        <w:pStyle w:val="NoSpacing"/>
        <w:tabs>
          <w:tab w:val="center" w:pos="702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TM.CĐBP/TỔ CĐ</w:t>
      </w:r>
    </w:p>
    <w:p w:rsidR="0067181A" w:rsidRDefault="0067181A" w:rsidP="0067181A">
      <w:pPr>
        <w:pStyle w:val="NoSpacing"/>
        <w:tabs>
          <w:tab w:val="center" w:pos="7020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(Ký và ghi rõ họ tên)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67181A" w:rsidRPr="00AA4FD9" w:rsidRDefault="0067181A" w:rsidP="00AA4FD9">
      <w:pPr>
        <w:pStyle w:val="NoSpacing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sectPr w:rsidR="0067181A" w:rsidRPr="00AA4FD9" w:rsidSect="0067181A">
      <w:pgSz w:w="12240" w:h="15840"/>
      <w:pgMar w:top="108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2"/>
  </w:compat>
  <w:rsids>
    <w:rsidRoot w:val="00FB2AA4"/>
    <w:rsid w:val="001C301A"/>
    <w:rsid w:val="002626E7"/>
    <w:rsid w:val="002E3539"/>
    <w:rsid w:val="002F4D27"/>
    <w:rsid w:val="003E0410"/>
    <w:rsid w:val="00447731"/>
    <w:rsid w:val="005D0514"/>
    <w:rsid w:val="0067181A"/>
    <w:rsid w:val="006F181D"/>
    <w:rsid w:val="00702D21"/>
    <w:rsid w:val="00821466"/>
    <w:rsid w:val="008D4C86"/>
    <w:rsid w:val="009400CF"/>
    <w:rsid w:val="00A10308"/>
    <w:rsid w:val="00AA4FD9"/>
    <w:rsid w:val="00AD5926"/>
    <w:rsid w:val="00B0511C"/>
    <w:rsid w:val="00C95A7F"/>
    <w:rsid w:val="00CC0737"/>
    <w:rsid w:val="00E15F78"/>
    <w:rsid w:val="00EE6D28"/>
    <w:rsid w:val="00FB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35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A4F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A4FD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272420-B146-489B-8130-387448B11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http://viet4room.com</Company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Manh Cuong</dc:creator>
  <cp:keywords/>
  <dc:description/>
  <cp:lastModifiedBy>Admin</cp:lastModifiedBy>
  <cp:revision>11</cp:revision>
  <cp:lastPrinted>2016-05-05T07:02:00Z</cp:lastPrinted>
  <dcterms:created xsi:type="dcterms:W3CDTF">2013-05-30T14:47:00Z</dcterms:created>
  <dcterms:modified xsi:type="dcterms:W3CDTF">2016-05-05T07:02:00Z</dcterms:modified>
</cp:coreProperties>
</file>